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7E397458" w14:textId="4D87253C" w:rsidR="00001E9C" w:rsidRDefault="00001E9C" w:rsidP="00CD6B38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  <w:r w:rsidR="00CD6B38">
        <w:rPr>
          <w:rFonts w:ascii="Times New Roman" w:hAnsi="Times New Roman" w:cs="Arial"/>
          <w:sz w:val="28"/>
          <w:szCs w:val="28"/>
        </w:rPr>
        <w:t xml:space="preserve">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</w:t>
      </w:r>
      <w:r w:rsidR="00CD6B38" w:rsidRPr="00E732A9">
        <w:rPr>
          <w:rFonts w:ascii="Times New Roman" w:hAnsi="Times New Roman" w:cs="Arial"/>
          <w:sz w:val="28"/>
          <w:szCs w:val="28"/>
        </w:rPr>
        <w:t>акта</w:t>
      </w:r>
      <w:r w:rsidR="00CD6B38">
        <w:rPr>
          <w:rFonts w:ascii="Times New Roman" w:hAnsi="Times New Roman" w:cs="Arial"/>
          <w:sz w:val="28"/>
          <w:szCs w:val="28"/>
        </w:rPr>
        <w:t>: постановление</w:t>
      </w:r>
      <w:r w:rsidR="00CD6B38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Саянского района от </w:t>
      </w:r>
      <w:r w:rsidR="00CD6B38" w:rsidRPr="008F45A1">
        <w:rPr>
          <w:rFonts w:ascii="Times New Roman" w:hAnsi="Times New Roman"/>
          <w:bCs/>
          <w:color w:val="000000"/>
          <w:sz w:val="28"/>
          <w:szCs w:val="28"/>
        </w:rPr>
        <w:t>16.05.2014 №</w:t>
      </w:r>
      <w:r w:rsidR="00CD6B3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6B38" w:rsidRPr="008F45A1">
        <w:rPr>
          <w:rFonts w:ascii="Times New Roman" w:hAnsi="Times New Roman"/>
          <w:bCs/>
          <w:color w:val="000000"/>
          <w:sz w:val="28"/>
          <w:szCs w:val="28"/>
        </w:rPr>
        <w:t>340-п «Об утверждении муниципальной программы «Развитие субъектов малого и среднего предпринимательства в Саянском районе» (в редакции постановления администрации Саянского района от 05.12.2022 № 616-п)</w:t>
      </w:r>
    </w:p>
    <w:p w14:paraId="7D313E4A" w14:textId="77777777"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CD6B38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4FFE" w14:textId="77777777" w:rsidR="00AB5902" w:rsidRDefault="00AB5902" w:rsidP="00F10B3F">
      <w:r>
        <w:separator/>
      </w:r>
    </w:p>
  </w:endnote>
  <w:endnote w:type="continuationSeparator" w:id="0">
    <w:p w14:paraId="2A43B7EC" w14:textId="77777777" w:rsidR="00AB5902" w:rsidRDefault="00AB5902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8B26" w14:textId="77777777" w:rsidR="00AB5902" w:rsidRDefault="00AB5902" w:rsidP="00F10B3F">
      <w:r>
        <w:separator/>
      </w:r>
    </w:p>
  </w:footnote>
  <w:footnote w:type="continuationSeparator" w:id="0">
    <w:p w14:paraId="72772038" w14:textId="77777777" w:rsidR="00AB5902" w:rsidRDefault="00AB5902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 w:rsidR="00CD6B38"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3</cp:revision>
  <dcterms:created xsi:type="dcterms:W3CDTF">2023-01-09T06:42:00Z</dcterms:created>
  <dcterms:modified xsi:type="dcterms:W3CDTF">2023-01-09T06:43:00Z</dcterms:modified>
</cp:coreProperties>
</file>